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830" w:type="dxa"/>
        <w:tblCellMar>
          <w:left w:w="70" w:type="dxa"/>
          <w:right w:w="70" w:type="dxa"/>
        </w:tblCellMar>
        <w:tblLook w:val="0000"/>
      </w:tblPr>
      <w:tblGrid>
        <w:gridCol w:w="4360"/>
        <w:gridCol w:w="1212"/>
        <w:gridCol w:w="972"/>
        <w:gridCol w:w="972"/>
        <w:gridCol w:w="1034"/>
        <w:gridCol w:w="1383"/>
        <w:gridCol w:w="867"/>
      </w:tblGrid>
      <w:tr w:rsidR="00EE0427" w:rsidRPr="008E7B1B" w:rsidTr="00DB50CB">
        <w:trPr>
          <w:trHeight w:val="270"/>
        </w:trPr>
        <w:tc>
          <w:tcPr>
            <w:tcW w:w="10800" w:type="dxa"/>
            <w:gridSpan w:val="7"/>
            <w:tcBorders>
              <w:bottom w:val="nil"/>
            </w:tcBorders>
            <w:shd w:val="clear" w:color="auto" w:fill="auto"/>
            <w:noWrap/>
            <w:vAlign w:val="bottom"/>
          </w:tcPr>
          <w:p w:rsidR="00EE0427" w:rsidRPr="008E7B1B" w:rsidRDefault="006252FD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="00EE0427" w:rsidRPr="008E7B1B">
              <w:rPr>
                <w:b/>
                <w:bCs/>
                <w:sz w:val="20"/>
                <w:szCs w:val="20"/>
              </w:rPr>
              <w:t xml:space="preserve">NIVERSIDAD TECNOLOGICA DE PEREIRA </w:t>
            </w:r>
          </w:p>
        </w:tc>
      </w:tr>
      <w:tr w:rsidR="00EE0427" w:rsidRPr="008E7B1B" w:rsidTr="00DB50CB">
        <w:trPr>
          <w:trHeight w:val="270"/>
        </w:trPr>
        <w:tc>
          <w:tcPr>
            <w:tcW w:w="10800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 xml:space="preserve"> OFICINA DE PLANEACION - PLANEACION Y DESARROLLO PLANTA FISICA </w:t>
            </w:r>
          </w:p>
        </w:tc>
      </w:tr>
      <w:tr w:rsidR="00EE0427" w:rsidRPr="008E7B1B" w:rsidTr="00DB50CB">
        <w:trPr>
          <w:trHeight w:val="270"/>
        </w:trPr>
        <w:tc>
          <w:tcPr>
            <w:tcW w:w="10800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 xml:space="preserve"> EDIFICIO ELECTRICA </w:t>
            </w:r>
          </w:p>
        </w:tc>
      </w:tr>
      <w:tr w:rsidR="00EE0427" w:rsidRPr="008E7B1B" w:rsidTr="00DB50CB">
        <w:trPr>
          <w:trHeight w:val="270"/>
        </w:trPr>
        <w:tc>
          <w:tcPr>
            <w:tcW w:w="10800" w:type="dxa"/>
            <w:gridSpan w:val="7"/>
            <w:tcBorders>
              <w:bottom w:val="nil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 xml:space="preserve"> PIE - AREAS DOCENTES </w:t>
            </w:r>
          </w:p>
        </w:tc>
      </w:tr>
      <w:tr w:rsidR="00EE0427" w:rsidRPr="008E7B1B" w:rsidTr="00DB50CB">
        <w:trPr>
          <w:trHeight w:val="270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0427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 xml:space="preserve"> AULAS </w:t>
            </w:r>
          </w:p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0427" w:rsidRPr="008E7B1B" w:rsidTr="00DB50CB">
        <w:trPr>
          <w:trHeight w:val="2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 xml:space="preserve"> DESTINACION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 xml:space="preserve"> CODIGO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 xml:space="preserve"> ANCHO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 xml:space="preserve"> LARGO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AREA 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8E7B1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 xml:space="preserve"> CAPACID.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TOTAL 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8E7B1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0427" w:rsidRPr="008E7B1B" w:rsidTr="00DB50CB">
        <w:trPr>
          <w:trHeight w:val="2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427" w:rsidRPr="008E7B1B" w:rsidRDefault="00EE0427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Cátedra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- 245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5,85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8,38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49</w:t>
            </w:r>
            <w:r>
              <w:rPr>
                <w:sz w:val="20"/>
                <w:szCs w:val="20"/>
              </w:rPr>
              <w:t>,</w:t>
            </w:r>
            <w:r w:rsidRPr="008E7B1B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   33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EE0427" w:rsidRPr="008E7B1B" w:rsidTr="00DB50CB">
        <w:trPr>
          <w:trHeight w:val="270"/>
        </w:trPr>
        <w:tc>
          <w:tcPr>
            <w:tcW w:w="43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427" w:rsidRPr="008E7B1B" w:rsidRDefault="00EE0427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Cátedra </w:t>
            </w:r>
          </w:p>
        </w:tc>
        <w:tc>
          <w:tcPr>
            <w:tcW w:w="12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- 246 </w:t>
            </w:r>
          </w:p>
        </w:tc>
        <w:tc>
          <w:tcPr>
            <w:tcW w:w="97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5,98 </w:t>
            </w:r>
          </w:p>
        </w:tc>
        <w:tc>
          <w:tcPr>
            <w:tcW w:w="97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8,38 </w:t>
            </w:r>
          </w:p>
        </w:tc>
        <w:tc>
          <w:tcPr>
            <w:tcW w:w="10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50,11 </w:t>
            </w:r>
          </w:p>
        </w:tc>
        <w:tc>
          <w:tcPr>
            <w:tcW w:w="13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   33 </w:t>
            </w:r>
          </w:p>
        </w:tc>
        <w:tc>
          <w:tcPr>
            <w:tcW w:w="8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EE0427" w:rsidRPr="008E7B1B" w:rsidTr="00DB50CB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427" w:rsidRPr="008E7B1B" w:rsidRDefault="00EE0427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Cátedra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- 247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5,85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8,38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49,02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   33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EE0427" w:rsidRPr="008E7B1B" w:rsidTr="00DB50CB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427" w:rsidRPr="008E7B1B" w:rsidRDefault="00EE0427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Cátedra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- 249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6,05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8,38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50,70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   34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EE0427" w:rsidRPr="008E7B1B" w:rsidTr="00DB50CB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427" w:rsidRPr="008E7B1B" w:rsidRDefault="00EE0427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Multimedia EIE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- 110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5,80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8,94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51,85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   35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EE0427" w:rsidRPr="008E7B1B" w:rsidTr="00DB50CB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427" w:rsidRPr="008E7B1B" w:rsidRDefault="00EE0427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Multimedia I PIE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- 112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5,80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8,94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51,85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   35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EE0427" w:rsidRPr="008E7B1B" w:rsidTr="00DB50CB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427" w:rsidRPr="008E7B1B" w:rsidRDefault="00EE0427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Multimedia II PIE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- 113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5,80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8,94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51,85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   35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EE0427" w:rsidRPr="008E7B1B" w:rsidTr="00DB50CB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0427" w:rsidRPr="008E7B1B" w:rsidRDefault="00EE0427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EE0427" w:rsidRPr="008E7B1B" w:rsidTr="00DB50CB">
        <w:trPr>
          <w:trHeight w:val="2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 xml:space="preserve"> SUBTOTAL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831832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354.42</w:t>
            </w:r>
          </w:p>
        </w:tc>
      </w:tr>
    </w:tbl>
    <w:p w:rsidR="00CA63BC" w:rsidRDefault="00CA63BC"/>
    <w:tbl>
      <w:tblPr>
        <w:tblW w:w="10780" w:type="dxa"/>
        <w:tblInd w:w="-830" w:type="dxa"/>
        <w:tblCellMar>
          <w:left w:w="70" w:type="dxa"/>
          <w:right w:w="70" w:type="dxa"/>
        </w:tblCellMar>
        <w:tblLook w:val="0000"/>
      </w:tblPr>
      <w:tblGrid>
        <w:gridCol w:w="4360"/>
        <w:gridCol w:w="1212"/>
        <w:gridCol w:w="972"/>
        <w:gridCol w:w="972"/>
        <w:gridCol w:w="1028"/>
        <w:gridCol w:w="1113"/>
        <w:gridCol w:w="1123"/>
      </w:tblGrid>
      <w:tr w:rsidR="006252FD" w:rsidRPr="008E7B1B" w:rsidTr="00303F6D">
        <w:trPr>
          <w:trHeight w:val="270"/>
        </w:trPr>
        <w:tc>
          <w:tcPr>
            <w:tcW w:w="10780" w:type="dxa"/>
            <w:gridSpan w:val="7"/>
            <w:tcBorders>
              <w:bottom w:val="nil"/>
            </w:tcBorders>
            <w:shd w:val="clear" w:color="auto" w:fill="auto"/>
            <w:noWrap/>
            <w:vAlign w:val="bottom"/>
          </w:tcPr>
          <w:p w:rsidR="006252FD" w:rsidRDefault="006252FD" w:rsidP="00303F6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252FD" w:rsidRPr="008E7B1B" w:rsidRDefault="006252FD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>AREAS DOCENTES ADMINISTRATIVAS</w:t>
            </w:r>
          </w:p>
        </w:tc>
      </w:tr>
      <w:tr w:rsidR="006252FD" w:rsidRPr="008E7B1B" w:rsidTr="00303F6D">
        <w:trPr>
          <w:trHeight w:val="270"/>
        </w:trPr>
        <w:tc>
          <w:tcPr>
            <w:tcW w:w="1078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 xml:space="preserve"> FACULTAD INGENIERIA ELECTRICA </w:t>
            </w:r>
          </w:p>
        </w:tc>
      </w:tr>
      <w:tr w:rsidR="006252FD" w:rsidRPr="008E7B1B" w:rsidTr="00303F6D">
        <w:trPr>
          <w:trHeight w:val="2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52FD" w:rsidRPr="008E7B1B" w:rsidRDefault="006252FD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- 224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2,57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13,36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6252FD" w:rsidRPr="008E7B1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52FD" w:rsidRPr="008E7B1B" w:rsidRDefault="006252FD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- 225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2,47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12,84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6252FD" w:rsidRPr="008E7B1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52FD" w:rsidRPr="008E7B1B" w:rsidRDefault="006252FD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- 226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2,47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12,84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6252FD" w:rsidRPr="008E7B1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52FD" w:rsidRPr="008E7B1B" w:rsidRDefault="006252FD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- 227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2,43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12,64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6252FD" w:rsidRPr="008E7B1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52FD" w:rsidRPr="008E7B1B" w:rsidRDefault="006252FD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- 228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2,47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12,84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6252FD" w:rsidRPr="008E7B1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52FD" w:rsidRPr="008E7B1B" w:rsidRDefault="006252FD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- 229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2,52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13,10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6252FD" w:rsidRPr="008E7B1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52FD" w:rsidRPr="008E7B1B" w:rsidRDefault="006252FD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- 230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2,43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12,64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6252FD" w:rsidRPr="008E7B1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52FD" w:rsidRPr="008E7B1B" w:rsidRDefault="006252FD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- 231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2,52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13,10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6252FD" w:rsidRPr="008E7B1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52FD" w:rsidRPr="008E7B1B" w:rsidRDefault="006252FD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- 232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2,47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12,84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6252FD" w:rsidRPr="008E7B1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52FD" w:rsidRPr="008E7B1B" w:rsidRDefault="006252FD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- 233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2,47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12,84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6252FD" w:rsidRPr="008E7B1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52FD" w:rsidRPr="008E7B1B" w:rsidRDefault="006252FD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- 234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2,43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12,64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6252FD" w:rsidRPr="008E7B1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52FD" w:rsidRPr="008E7B1B" w:rsidRDefault="006252FD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- 235 - 236 </w:t>
            </w:r>
          </w:p>
        </w:tc>
        <w:tc>
          <w:tcPr>
            <w:tcW w:w="9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5,10 </w:t>
            </w:r>
          </w:p>
        </w:tc>
        <w:tc>
          <w:tcPr>
            <w:tcW w:w="9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26,52 </w:t>
            </w:r>
          </w:p>
        </w:tc>
        <w:tc>
          <w:tcPr>
            <w:tcW w:w="11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6252FD" w:rsidRPr="008E7B1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52FD" w:rsidRPr="008E7B1B" w:rsidRDefault="006252FD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Cubículo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- 237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2,47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12,84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6252FD" w:rsidRPr="008E7B1B" w:rsidTr="00303F6D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52FD" w:rsidRPr="008E7B1B" w:rsidRDefault="006252FD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6252FD" w:rsidRPr="008E7B1B" w:rsidTr="00303F6D">
        <w:trPr>
          <w:trHeight w:val="270"/>
        </w:trPr>
        <w:tc>
          <w:tcPr>
            <w:tcW w:w="436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</w:tcPr>
          <w:p w:rsidR="006252FD" w:rsidRPr="008E7B1B" w:rsidRDefault="006252FD" w:rsidP="00303F6D">
            <w:pPr>
              <w:jc w:val="both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 xml:space="preserve"> SUBTOTAL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6252FD" w:rsidRPr="008E7B1B" w:rsidRDefault="006252FD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>211,15</w:t>
            </w:r>
          </w:p>
        </w:tc>
      </w:tr>
    </w:tbl>
    <w:p w:rsidR="00DB50CB" w:rsidRDefault="00DB50CB"/>
    <w:sectPr w:rsidR="00DB50CB" w:rsidSect="00CA63B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0427"/>
    <w:rsid w:val="001C671C"/>
    <w:rsid w:val="006252FD"/>
    <w:rsid w:val="00831832"/>
    <w:rsid w:val="008A6A1B"/>
    <w:rsid w:val="00CA63BC"/>
    <w:rsid w:val="00DB50CB"/>
    <w:rsid w:val="00EE0427"/>
    <w:rsid w:val="00F0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2B5B5-0119-40C7-9866-A63CE38C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1672</Characters>
  <Application>Microsoft Office Word</Application>
  <DocSecurity>0</DocSecurity>
  <Lines>13</Lines>
  <Paragraphs>3</Paragraphs>
  <ScaleCrop>false</ScaleCrop>
  <Company>Universidad Tecnológica de Pereira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Edicion882</dc:creator>
  <cp:keywords/>
  <dc:description/>
  <cp:lastModifiedBy>Edicion882</cp:lastModifiedBy>
  <cp:revision>2</cp:revision>
  <cp:lastPrinted>2012-02-28T12:46:00Z</cp:lastPrinted>
  <dcterms:created xsi:type="dcterms:W3CDTF">2012-03-04T22:35:00Z</dcterms:created>
  <dcterms:modified xsi:type="dcterms:W3CDTF">2012-03-04T22:35:00Z</dcterms:modified>
</cp:coreProperties>
</file>